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4957D1" w14:textId="77777777" w:rsidR="00D37940" w:rsidRPr="0057198F" w:rsidRDefault="00D37940">
      <w:pPr>
        <w:rPr>
          <w:rFonts w:ascii="Tahoma" w:hAnsi="Tahoma" w:cs="Tahoma"/>
          <w:sz w:val="14"/>
        </w:rPr>
      </w:pPr>
    </w:p>
    <w:tbl>
      <w:tblPr>
        <w:tblStyle w:val="TableGrid"/>
        <w:tblpPr w:leftFromText="180" w:rightFromText="180" w:vertAnchor="text" w:tblpY="108"/>
        <w:tblW w:w="15588" w:type="dxa"/>
        <w:tblLook w:val="04A0" w:firstRow="1" w:lastRow="0" w:firstColumn="1" w:lastColumn="0" w:noHBand="0" w:noVBand="1"/>
      </w:tblPr>
      <w:tblGrid>
        <w:gridCol w:w="2655"/>
        <w:gridCol w:w="2663"/>
        <w:gridCol w:w="2640"/>
        <w:gridCol w:w="2582"/>
        <w:gridCol w:w="2512"/>
        <w:gridCol w:w="2536"/>
      </w:tblGrid>
      <w:tr w:rsidR="0057198F" w:rsidRPr="00145F15" w14:paraId="470357E4" w14:textId="77777777" w:rsidTr="008B6426">
        <w:tc>
          <w:tcPr>
            <w:tcW w:w="15588" w:type="dxa"/>
            <w:gridSpan w:val="6"/>
          </w:tcPr>
          <w:p w14:paraId="06BACAD1" w14:textId="72C5480B" w:rsidR="0057198F" w:rsidRPr="00145F15" w:rsidRDefault="003A055D" w:rsidP="008B6426">
            <w:pPr>
              <w:jc w:val="center"/>
              <w:rPr>
                <w:rFonts w:cstheme="minorHAnsi"/>
                <w:sz w:val="32"/>
                <w:highlight w:val="cyan"/>
              </w:rPr>
            </w:pPr>
            <w:r w:rsidRPr="003A055D">
              <w:rPr>
                <w:rFonts w:cstheme="minorHAnsi"/>
                <w:b/>
                <w:color w:val="7030A0"/>
                <w:sz w:val="32"/>
              </w:rPr>
              <w:t>Purple group spellings – Term 2</w:t>
            </w:r>
          </w:p>
        </w:tc>
      </w:tr>
      <w:tr w:rsidR="0057198F" w:rsidRPr="00145F15" w14:paraId="24893D5B" w14:textId="77777777" w:rsidTr="008B6426">
        <w:tc>
          <w:tcPr>
            <w:tcW w:w="2655" w:type="dxa"/>
          </w:tcPr>
          <w:p w14:paraId="3188DA3C" w14:textId="77777777" w:rsidR="00D017A8" w:rsidRDefault="00D017A8" w:rsidP="00D017A8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9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</w:t>
            </w:r>
          </w:p>
          <w:p w14:paraId="6A28EFB5" w14:textId="77777777" w:rsidR="00D017A8" w:rsidRPr="00D017A8" w:rsidRDefault="00D017A8" w:rsidP="00D017A8">
            <w:pPr>
              <w:jc w:val="center"/>
              <w:rPr>
                <w:rFonts w:cstheme="minorHAnsi"/>
                <w:color w:val="FF0000"/>
                <w:sz w:val="18"/>
              </w:rPr>
            </w:pPr>
            <w:r w:rsidRPr="00D017A8">
              <w:rPr>
                <w:rFonts w:cstheme="minorHAnsi"/>
                <w:color w:val="FF0000"/>
                <w:sz w:val="18"/>
              </w:rPr>
              <w:t>Using the Complete the Code chart to help me spell</w:t>
            </w:r>
          </w:p>
          <w:p w14:paraId="3F80F0A2" w14:textId="77777777" w:rsidR="00D017A8" w:rsidRDefault="00D017A8" w:rsidP="00D017A8">
            <w:pPr>
              <w:jc w:val="center"/>
              <w:rPr>
                <w:rFonts w:cstheme="minorHAnsi"/>
                <w:color w:val="FF0000"/>
              </w:rPr>
            </w:pPr>
          </w:p>
          <w:p w14:paraId="509C56AF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wrist</w:t>
            </w:r>
          </w:p>
          <w:p w14:paraId="18B65DA1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 w:rsidRPr="003A055D">
              <w:rPr>
                <w:rFonts w:cstheme="minorHAnsi"/>
                <w:sz w:val="24"/>
              </w:rPr>
              <w:t>little</w:t>
            </w:r>
          </w:p>
          <w:p w14:paraId="2732AC1A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 w:rsidRPr="003A055D">
              <w:rPr>
                <w:rFonts w:cstheme="minorHAnsi"/>
                <w:sz w:val="24"/>
              </w:rPr>
              <w:t>school</w:t>
            </w:r>
          </w:p>
          <w:p w14:paraId="5E012747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 w:rsidRPr="003A055D">
              <w:rPr>
                <w:rFonts w:cstheme="minorHAnsi"/>
                <w:sz w:val="24"/>
              </w:rPr>
              <w:t>thumb</w:t>
            </w:r>
          </w:p>
          <w:p w14:paraId="6D4CB3B8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 w:rsidRPr="003A055D">
              <w:rPr>
                <w:rFonts w:cstheme="minorHAnsi"/>
                <w:sz w:val="24"/>
              </w:rPr>
              <w:t>lorry</w:t>
            </w:r>
          </w:p>
          <w:p w14:paraId="32978D62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 w:rsidRPr="003A055D">
              <w:rPr>
                <w:rFonts w:cstheme="minorHAnsi"/>
                <w:sz w:val="24"/>
              </w:rPr>
              <w:t>wheel</w:t>
            </w:r>
          </w:p>
          <w:p w14:paraId="7B17C609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wiggle</w:t>
            </w:r>
          </w:p>
          <w:p w14:paraId="4C0B7B54" w14:textId="5A153484" w:rsidR="0057198F" w:rsidRPr="001424AF" w:rsidRDefault="00D017A8" w:rsidP="00D017A8">
            <w:pPr>
              <w:jc w:val="center"/>
              <w:rPr>
                <w:rFonts w:cstheme="minorHAnsi"/>
                <w:sz w:val="32"/>
              </w:rPr>
            </w:pPr>
            <w:r>
              <w:rPr>
                <w:rFonts w:cstheme="minorHAnsi"/>
                <w:sz w:val="24"/>
              </w:rPr>
              <w:t>thunder</w:t>
            </w:r>
          </w:p>
        </w:tc>
        <w:tc>
          <w:tcPr>
            <w:tcW w:w="2663" w:type="dxa"/>
          </w:tcPr>
          <w:p w14:paraId="31BF4907" w14:textId="77777777" w:rsidR="00D017A8" w:rsidRDefault="00D017A8" w:rsidP="00D017A8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16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</w:t>
            </w:r>
          </w:p>
          <w:p w14:paraId="1261525C" w14:textId="77777777" w:rsidR="00D017A8" w:rsidRPr="0056502C" w:rsidRDefault="00D017A8" w:rsidP="00D017A8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Double letters at the end of words and double letters in some longer words ending in -</w:t>
            </w:r>
            <w:proofErr w:type="spellStart"/>
            <w:r>
              <w:rPr>
                <w:rFonts w:cstheme="minorHAnsi"/>
                <w:color w:val="FF0000"/>
                <w:sz w:val="18"/>
              </w:rPr>
              <w:t>er</w:t>
            </w:r>
            <w:proofErr w:type="spellEnd"/>
          </w:p>
          <w:p w14:paraId="3AA14B78" w14:textId="77777777" w:rsidR="00D017A8" w:rsidRDefault="00D017A8" w:rsidP="00D017A8">
            <w:pPr>
              <w:jc w:val="center"/>
              <w:rPr>
                <w:rFonts w:cstheme="minorHAnsi"/>
              </w:rPr>
            </w:pPr>
          </w:p>
          <w:p w14:paraId="58D90F56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powder</w:t>
            </w:r>
          </w:p>
          <w:p w14:paraId="1A2E40CB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huff</w:t>
            </w:r>
          </w:p>
          <w:p w14:paraId="7B786A75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hotter</w:t>
            </w:r>
          </w:p>
          <w:p w14:paraId="55990BFB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shimmer</w:t>
            </w:r>
          </w:p>
          <w:p w14:paraId="6B6D713A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supper</w:t>
            </w:r>
          </w:p>
          <w:p w14:paraId="609D9E20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singer</w:t>
            </w:r>
          </w:p>
          <w:p w14:paraId="19C82CBC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freeze</w:t>
            </w:r>
          </w:p>
          <w:p w14:paraId="4D6E4D88" w14:textId="2F68EC7C" w:rsidR="0057198F" w:rsidRPr="0057198F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frizz</w:t>
            </w:r>
          </w:p>
        </w:tc>
        <w:tc>
          <w:tcPr>
            <w:tcW w:w="2640" w:type="dxa"/>
          </w:tcPr>
          <w:p w14:paraId="6BF00C30" w14:textId="77777777" w:rsidR="00D017A8" w:rsidRPr="001424AF" w:rsidRDefault="00D017A8" w:rsidP="00D017A8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23</w:t>
            </w:r>
            <w:r w:rsidRPr="003A055D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Nov</w:t>
            </w:r>
          </w:p>
          <w:p w14:paraId="73107536" w14:textId="77777777" w:rsidR="00D017A8" w:rsidRPr="00D017A8" w:rsidRDefault="00D017A8" w:rsidP="00D017A8">
            <w:pPr>
              <w:jc w:val="center"/>
              <w:rPr>
                <w:rFonts w:cstheme="minorHAnsi"/>
                <w:color w:val="FF0000"/>
                <w:sz w:val="18"/>
              </w:rPr>
            </w:pPr>
            <w:r w:rsidRPr="00D017A8">
              <w:rPr>
                <w:rFonts w:cstheme="minorHAnsi"/>
                <w:color w:val="FF0000"/>
                <w:sz w:val="18"/>
              </w:rPr>
              <w:t>Words ending in ‘k’ or ‘ck’</w:t>
            </w:r>
          </w:p>
          <w:p w14:paraId="596D887C" w14:textId="77777777" w:rsidR="00D017A8" w:rsidRPr="00D017A8" w:rsidRDefault="00D017A8" w:rsidP="00D017A8">
            <w:pPr>
              <w:jc w:val="center"/>
              <w:rPr>
                <w:rFonts w:cstheme="minorHAnsi"/>
                <w:color w:val="FF0000"/>
                <w:sz w:val="18"/>
              </w:rPr>
            </w:pPr>
            <w:r w:rsidRPr="00D017A8">
              <w:rPr>
                <w:rFonts w:cstheme="minorHAnsi"/>
                <w:color w:val="FF0000"/>
                <w:sz w:val="18"/>
              </w:rPr>
              <w:t>Words ending in ‘</w:t>
            </w:r>
            <w:proofErr w:type="spellStart"/>
            <w:r w:rsidRPr="00D017A8">
              <w:rPr>
                <w:rFonts w:cstheme="minorHAnsi"/>
                <w:color w:val="FF0000"/>
                <w:sz w:val="18"/>
              </w:rPr>
              <w:t>ch</w:t>
            </w:r>
            <w:proofErr w:type="spellEnd"/>
            <w:r w:rsidRPr="00D017A8">
              <w:rPr>
                <w:rFonts w:cstheme="minorHAnsi"/>
                <w:color w:val="FF0000"/>
                <w:sz w:val="18"/>
              </w:rPr>
              <w:t>’ or ‘tch’</w:t>
            </w:r>
          </w:p>
          <w:p w14:paraId="5A19DE3A" w14:textId="77777777" w:rsidR="00D017A8" w:rsidRDefault="00D017A8" w:rsidP="00D017A8">
            <w:pPr>
              <w:rPr>
                <w:rFonts w:cstheme="minorHAnsi"/>
              </w:rPr>
            </w:pPr>
          </w:p>
          <w:p w14:paraId="2D6F4777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which</w:t>
            </w:r>
          </w:p>
          <w:p w14:paraId="21156564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quick</w:t>
            </w:r>
          </w:p>
          <w:p w14:paraId="4CDF79E8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stretch</w:t>
            </w:r>
          </w:p>
          <w:p w14:paraId="3454852F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beach</w:t>
            </w:r>
          </w:p>
          <w:p w14:paraId="298635FD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cloak</w:t>
            </w:r>
          </w:p>
          <w:p w14:paraId="1CD2038E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magic</w:t>
            </w:r>
          </w:p>
          <w:p w14:paraId="3FDF0D7E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match</w:t>
            </w:r>
          </w:p>
          <w:p w14:paraId="324379ED" w14:textId="6B15695F" w:rsidR="0057198F" w:rsidRPr="001424AF" w:rsidRDefault="00D017A8" w:rsidP="00D017A8">
            <w:pPr>
              <w:jc w:val="center"/>
              <w:rPr>
                <w:rFonts w:cstheme="minorHAnsi"/>
                <w:sz w:val="32"/>
              </w:rPr>
            </w:pPr>
            <w:r>
              <w:rPr>
                <w:rFonts w:cstheme="minorHAnsi"/>
                <w:sz w:val="24"/>
              </w:rPr>
              <w:t>kitchen</w:t>
            </w:r>
          </w:p>
        </w:tc>
        <w:tc>
          <w:tcPr>
            <w:tcW w:w="2582" w:type="dxa"/>
          </w:tcPr>
          <w:p w14:paraId="75C4C4F6" w14:textId="77777777" w:rsidR="00D017A8" w:rsidRDefault="00D017A8" w:rsidP="00D017A8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30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</w:t>
            </w:r>
          </w:p>
          <w:p w14:paraId="18C5153E" w14:textId="77777777" w:rsidR="00D017A8" w:rsidRPr="00D017A8" w:rsidRDefault="00D017A8" w:rsidP="00D017A8">
            <w:pPr>
              <w:jc w:val="center"/>
              <w:rPr>
                <w:rFonts w:cstheme="minorHAnsi"/>
                <w:color w:val="FF0000"/>
                <w:sz w:val="18"/>
              </w:rPr>
            </w:pPr>
            <w:r w:rsidRPr="00D017A8">
              <w:rPr>
                <w:rFonts w:cstheme="minorHAnsi"/>
                <w:color w:val="FF0000"/>
                <w:sz w:val="18"/>
              </w:rPr>
              <w:t>Adding the suffix -es/-s</w:t>
            </w:r>
          </w:p>
          <w:p w14:paraId="5BCCB95F" w14:textId="77777777" w:rsidR="00D017A8" w:rsidRPr="00D017A8" w:rsidRDefault="00D017A8" w:rsidP="00D017A8">
            <w:pPr>
              <w:jc w:val="center"/>
              <w:rPr>
                <w:rFonts w:cstheme="minorHAnsi"/>
                <w:color w:val="FF0000"/>
                <w:sz w:val="18"/>
              </w:rPr>
            </w:pPr>
            <w:r w:rsidRPr="00D017A8">
              <w:rPr>
                <w:rFonts w:cstheme="minorHAnsi"/>
                <w:color w:val="FF0000"/>
                <w:sz w:val="18"/>
              </w:rPr>
              <w:t>Double the final letter in words ending in -</w:t>
            </w:r>
            <w:proofErr w:type="spellStart"/>
            <w:r w:rsidRPr="00D017A8">
              <w:rPr>
                <w:rFonts w:cstheme="minorHAnsi"/>
                <w:color w:val="FF0000"/>
                <w:sz w:val="18"/>
              </w:rPr>
              <w:t>ing</w:t>
            </w:r>
            <w:proofErr w:type="spellEnd"/>
          </w:p>
          <w:p w14:paraId="57F06726" w14:textId="77777777" w:rsidR="00D017A8" w:rsidRDefault="00D017A8" w:rsidP="00D017A8">
            <w:pPr>
              <w:rPr>
                <w:rFonts w:cstheme="minorHAnsi"/>
                <w:color w:val="FF0000"/>
              </w:rPr>
            </w:pPr>
          </w:p>
          <w:p w14:paraId="3CB1FD63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foxes</w:t>
            </w:r>
          </w:p>
          <w:p w14:paraId="13529DFA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humming</w:t>
            </w:r>
          </w:p>
          <w:p w14:paraId="63833F95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wishes</w:t>
            </w:r>
          </w:p>
          <w:p w14:paraId="3D2B2713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fizzes</w:t>
            </w:r>
          </w:p>
          <w:p w14:paraId="3B86C59D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jumping</w:t>
            </w:r>
          </w:p>
          <w:p w14:paraId="3C57FD57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brushes</w:t>
            </w:r>
          </w:p>
          <w:p w14:paraId="169EBC43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fixing</w:t>
            </w:r>
          </w:p>
          <w:p w14:paraId="304D9816" w14:textId="62A91F05" w:rsidR="0057198F" w:rsidRPr="001424AF" w:rsidRDefault="00D017A8" w:rsidP="00D017A8">
            <w:pPr>
              <w:jc w:val="center"/>
              <w:rPr>
                <w:rFonts w:cstheme="minorHAnsi"/>
                <w:sz w:val="32"/>
              </w:rPr>
            </w:pPr>
            <w:r>
              <w:rPr>
                <w:rFonts w:cstheme="minorHAnsi"/>
                <w:sz w:val="24"/>
              </w:rPr>
              <w:t>dropping</w:t>
            </w:r>
          </w:p>
        </w:tc>
        <w:tc>
          <w:tcPr>
            <w:tcW w:w="2512" w:type="dxa"/>
          </w:tcPr>
          <w:p w14:paraId="35E88320" w14:textId="77777777" w:rsidR="00D017A8" w:rsidRDefault="00D017A8" w:rsidP="00D017A8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7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Dec</w:t>
            </w:r>
          </w:p>
          <w:p w14:paraId="33FB32E0" w14:textId="77777777" w:rsidR="00D017A8" w:rsidRDefault="00D017A8" w:rsidP="00D017A8">
            <w:pPr>
              <w:jc w:val="center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Swap the ‘y’ for an ‘</w:t>
            </w:r>
            <w:proofErr w:type="spellStart"/>
            <w:r>
              <w:rPr>
                <w:color w:val="FF0000"/>
                <w:sz w:val="18"/>
              </w:rPr>
              <w:t>i</w:t>
            </w:r>
            <w:proofErr w:type="spellEnd"/>
            <w:r>
              <w:rPr>
                <w:color w:val="FF0000"/>
                <w:sz w:val="18"/>
              </w:rPr>
              <w:t>’ when adding -ed</w:t>
            </w:r>
          </w:p>
          <w:p w14:paraId="46DB8375" w14:textId="77777777" w:rsidR="00D017A8" w:rsidRPr="00D017A8" w:rsidRDefault="00D017A8" w:rsidP="00D017A8">
            <w:pPr>
              <w:jc w:val="center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Drop the ‘e’ when adding -</w:t>
            </w:r>
            <w:proofErr w:type="spellStart"/>
            <w:r>
              <w:rPr>
                <w:color w:val="FF0000"/>
                <w:sz w:val="18"/>
              </w:rPr>
              <w:t>ing</w:t>
            </w:r>
            <w:proofErr w:type="spellEnd"/>
          </w:p>
          <w:p w14:paraId="6E4EEF4D" w14:textId="77777777" w:rsidR="00D017A8" w:rsidRDefault="00D017A8" w:rsidP="00D017A8">
            <w:pPr>
              <w:jc w:val="center"/>
              <w:rPr>
                <w:rFonts w:cstheme="minorHAnsi"/>
              </w:rPr>
            </w:pPr>
          </w:p>
          <w:p w14:paraId="653F47F8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hiding</w:t>
            </w:r>
          </w:p>
          <w:p w14:paraId="47B8DD9E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seeing</w:t>
            </w:r>
          </w:p>
          <w:p w14:paraId="1A1ADF27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having</w:t>
            </w:r>
          </w:p>
          <w:p w14:paraId="13EF8C19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making</w:t>
            </w:r>
          </w:p>
          <w:p w14:paraId="67DE6602" w14:textId="77777777" w:rsidR="00D017A8" w:rsidRPr="003A055D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being</w:t>
            </w:r>
          </w:p>
          <w:p w14:paraId="59FC4D24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carried</w:t>
            </w:r>
          </w:p>
          <w:p w14:paraId="3F2845EE" w14:textId="77777777" w:rsidR="00D017A8" w:rsidRDefault="00D017A8" w:rsidP="00D017A8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played</w:t>
            </w:r>
          </w:p>
          <w:p w14:paraId="0E058F5B" w14:textId="070F8BDD" w:rsidR="0057198F" w:rsidRPr="0056502C" w:rsidRDefault="00D017A8" w:rsidP="00D017A8">
            <w:pPr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sz w:val="24"/>
              </w:rPr>
              <w:t>tidied</w:t>
            </w:r>
          </w:p>
        </w:tc>
        <w:tc>
          <w:tcPr>
            <w:tcW w:w="2536" w:type="dxa"/>
          </w:tcPr>
          <w:p w14:paraId="786DD136" w14:textId="77777777" w:rsidR="00D017A8" w:rsidRDefault="00D017A8" w:rsidP="00D017A8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14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Dec</w:t>
            </w:r>
          </w:p>
          <w:p w14:paraId="27FFF28A" w14:textId="77777777" w:rsidR="00D017A8" w:rsidRDefault="00D017A8" w:rsidP="00D017A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Tricky</w:t>
            </w:r>
            <w:r w:rsidRPr="0057198F">
              <w:rPr>
                <w:color w:val="FF0000"/>
              </w:rPr>
              <w:t xml:space="preserve"> Words</w:t>
            </w:r>
          </w:p>
          <w:p w14:paraId="21085D98" w14:textId="77777777" w:rsidR="00D017A8" w:rsidRDefault="00D017A8" w:rsidP="00D017A8">
            <w:pPr>
              <w:rPr>
                <w:sz w:val="24"/>
              </w:rPr>
            </w:pPr>
          </w:p>
          <w:p w14:paraId="253B96AE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people</w:t>
            </w:r>
          </w:p>
          <w:p w14:paraId="7A1052D8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friend</w:t>
            </w:r>
          </w:p>
          <w:p w14:paraId="5F472D2A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house</w:t>
            </w:r>
          </w:p>
          <w:p w14:paraId="489C9879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many</w:t>
            </w:r>
          </w:p>
          <w:p w14:paraId="3A92293B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hour </w:t>
            </w:r>
          </w:p>
          <w:p w14:paraId="14449D05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because</w:t>
            </w:r>
          </w:p>
          <w:p w14:paraId="27488177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through</w:t>
            </w:r>
          </w:p>
          <w:p w14:paraId="59B23432" w14:textId="239B71FF" w:rsidR="00D017A8" w:rsidRPr="00D017A8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pretty</w:t>
            </w:r>
          </w:p>
        </w:tc>
      </w:tr>
    </w:tbl>
    <w:p w14:paraId="400381B5" w14:textId="77777777" w:rsidR="00490CDF" w:rsidRPr="0057198F" w:rsidRDefault="00490CDF">
      <w:pPr>
        <w:rPr>
          <w:rFonts w:ascii="Tahoma" w:hAnsi="Tahoma" w:cs="Tahoma"/>
          <w:sz w:val="4"/>
        </w:rPr>
      </w:pPr>
    </w:p>
    <w:p w14:paraId="6BE674E7" w14:textId="031FBADB" w:rsidR="00D017A8" w:rsidRDefault="00D017A8"/>
    <w:tbl>
      <w:tblPr>
        <w:tblStyle w:val="TableGrid"/>
        <w:tblpPr w:leftFromText="180" w:rightFromText="180" w:vertAnchor="text" w:tblpY="3"/>
        <w:tblW w:w="15588" w:type="dxa"/>
        <w:tblLook w:val="04A0" w:firstRow="1" w:lastRow="0" w:firstColumn="1" w:lastColumn="0" w:noHBand="0" w:noVBand="1"/>
      </w:tblPr>
      <w:tblGrid>
        <w:gridCol w:w="2706"/>
        <w:gridCol w:w="2640"/>
        <w:gridCol w:w="2616"/>
        <w:gridCol w:w="2631"/>
        <w:gridCol w:w="2488"/>
        <w:gridCol w:w="2507"/>
      </w:tblGrid>
      <w:tr w:rsidR="00D00495" w14:paraId="0D7FCCA0" w14:textId="77777777" w:rsidTr="00D00495">
        <w:tc>
          <w:tcPr>
            <w:tcW w:w="15588" w:type="dxa"/>
            <w:gridSpan w:val="6"/>
          </w:tcPr>
          <w:p w14:paraId="7A7C4C15" w14:textId="77777777" w:rsidR="00D00495" w:rsidRDefault="00D00495" w:rsidP="00D00495">
            <w:pPr>
              <w:jc w:val="center"/>
              <w:rPr>
                <w:rFonts w:cstheme="minorHAnsi"/>
                <w:sz w:val="32"/>
                <w:highlight w:val="yellow"/>
              </w:rPr>
            </w:pPr>
            <w:r w:rsidRPr="003A055D">
              <w:rPr>
                <w:rFonts w:cstheme="minorHAnsi"/>
                <w:b/>
                <w:color w:val="00B050"/>
                <w:sz w:val="32"/>
              </w:rPr>
              <w:t>Green group spellings – Term 2</w:t>
            </w:r>
          </w:p>
        </w:tc>
      </w:tr>
      <w:tr w:rsidR="00D00495" w:rsidRPr="001424AF" w14:paraId="6708F69E" w14:textId="77777777" w:rsidTr="00D00495">
        <w:tc>
          <w:tcPr>
            <w:tcW w:w="2706" w:type="dxa"/>
          </w:tcPr>
          <w:p w14:paraId="7AD9C780" w14:textId="77777777" w:rsidR="00D00495" w:rsidRDefault="00D00495" w:rsidP="00D00495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9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</w:t>
            </w:r>
          </w:p>
          <w:p w14:paraId="0FC76E3E" w14:textId="77777777" w:rsidR="00D00495" w:rsidRPr="00D017A8" w:rsidRDefault="00D00495" w:rsidP="00D00495">
            <w:pPr>
              <w:jc w:val="center"/>
              <w:rPr>
                <w:rFonts w:cstheme="minorHAnsi"/>
                <w:color w:val="FF0000"/>
                <w:sz w:val="18"/>
              </w:rPr>
            </w:pPr>
            <w:r w:rsidRPr="00D017A8">
              <w:rPr>
                <w:rFonts w:cstheme="minorHAnsi"/>
                <w:color w:val="FF0000"/>
                <w:sz w:val="18"/>
              </w:rPr>
              <w:t>Using the Complete the Code chart to help me spell</w:t>
            </w:r>
          </w:p>
          <w:p w14:paraId="70DCF3FF" w14:textId="77777777" w:rsidR="00D00495" w:rsidRDefault="00D00495" w:rsidP="00D00495">
            <w:pPr>
              <w:jc w:val="center"/>
              <w:rPr>
                <w:rFonts w:cstheme="minorHAnsi"/>
                <w:color w:val="FF0000"/>
              </w:rPr>
            </w:pPr>
          </w:p>
          <w:p w14:paraId="678975AB" w14:textId="77777777" w:rsidR="00D00495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wrist</w:t>
            </w:r>
          </w:p>
          <w:p w14:paraId="1F742107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 w:rsidRPr="003A055D">
              <w:rPr>
                <w:rFonts w:cstheme="minorHAnsi"/>
                <w:sz w:val="24"/>
              </w:rPr>
              <w:t>little</w:t>
            </w:r>
          </w:p>
          <w:p w14:paraId="4523BF57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 w:rsidRPr="003A055D">
              <w:rPr>
                <w:rFonts w:cstheme="minorHAnsi"/>
                <w:sz w:val="24"/>
              </w:rPr>
              <w:t>school</w:t>
            </w:r>
          </w:p>
          <w:p w14:paraId="0770567C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 w:rsidRPr="003A055D">
              <w:rPr>
                <w:rFonts w:cstheme="minorHAnsi"/>
                <w:sz w:val="24"/>
              </w:rPr>
              <w:t>thumb</w:t>
            </w:r>
          </w:p>
          <w:p w14:paraId="7BB27968" w14:textId="77777777" w:rsidR="00D00495" w:rsidRDefault="00D00495" w:rsidP="00D00495">
            <w:pPr>
              <w:jc w:val="center"/>
              <w:rPr>
                <w:rFonts w:cstheme="minorHAnsi"/>
                <w:sz w:val="24"/>
              </w:rPr>
            </w:pPr>
            <w:r w:rsidRPr="003A055D">
              <w:rPr>
                <w:rFonts w:cstheme="minorHAnsi"/>
                <w:sz w:val="24"/>
              </w:rPr>
              <w:t>wheel</w:t>
            </w:r>
          </w:p>
          <w:p w14:paraId="08E88AFD" w14:textId="77777777" w:rsidR="00D00495" w:rsidRPr="00214866" w:rsidRDefault="00D00495" w:rsidP="00D00495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2640" w:type="dxa"/>
          </w:tcPr>
          <w:p w14:paraId="5C28B74B" w14:textId="77777777" w:rsidR="00D00495" w:rsidRDefault="00D00495" w:rsidP="00D00495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16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</w:t>
            </w:r>
          </w:p>
          <w:p w14:paraId="210C989B" w14:textId="77777777" w:rsidR="00D00495" w:rsidRPr="0056502C" w:rsidRDefault="00D00495" w:rsidP="00D00495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Double letters at the end of words and double letters in some longer words ending in -</w:t>
            </w:r>
            <w:proofErr w:type="spellStart"/>
            <w:r>
              <w:rPr>
                <w:rFonts w:cstheme="minorHAnsi"/>
                <w:color w:val="FF0000"/>
                <w:sz w:val="18"/>
              </w:rPr>
              <w:t>er</w:t>
            </w:r>
            <w:proofErr w:type="spellEnd"/>
          </w:p>
          <w:p w14:paraId="7B473C69" w14:textId="77777777" w:rsidR="00D00495" w:rsidRDefault="00D00495" w:rsidP="00D00495">
            <w:pPr>
              <w:jc w:val="center"/>
              <w:rPr>
                <w:rFonts w:cstheme="minorHAnsi"/>
              </w:rPr>
            </w:pPr>
          </w:p>
          <w:p w14:paraId="76E57AA2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huff</w:t>
            </w:r>
          </w:p>
          <w:p w14:paraId="5C9E87AB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hotter</w:t>
            </w:r>
          </w:p>
          <w:p w14:paraId="48C79DD6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shimmer</w:t>
            </w:r>
          </w:p>
          <w:p w14:paraId="2CFEF81B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supper</w:t>
            </w:r>
          </w:p>
          <w:p w14:paraId="4C80E3B9" w14:textId="77777777" w:rsidR="00D00495" w:rsidRPr="001424AF" w:rsidRDefault="00D00495" w:rsidP="00D00495">
            <w:pPr>
              <w:jc w:val="center"/>
              <w:rPr>
                <w:rFonts w:cstheme="minorHAnsi"/>
                <w:sz w:val="32"/>
              </w:rPr>
            </w:pPr>
            <w:r>
              <w:rPr>
                <w:rFonts w:cstheme="minorHAnsi"/>
                <w:sz w:val="24"/>
              </w:rPr>
              <w:t>frizz</w:t>
            </w:r>
          </w:p>
        </w:tc>
        <w:tc>
          <w:tcPr>
            <w:tcW w:w="2616" w:type="dxa"/>
          </w:tcPr>
          <w:p w14:paraId="07AD07BA" w14:textId="77777777" w:rsidR="00D00495" w:rsidRPr="001424AF" w:rsidRDefault="00D00495" w:rsidP="00D00495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23</w:t>
            </w:r>
            <w:r w:rsidRPr="003A055D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Nov</w:t>
            </w:r>
          </w:p>
          <w:p w14:paraId="140E240B" w14:textId="77777777" w:rsidR="00D00495" w:rsidRPr="00D017A8" w:rsidRDefault="00D00495" w:rsidP="00D00495">
            <w:pPr>
              <w:jc w:val="center"/>
              <w:rPr>
                <w:rFonts w:cstheme="minorHAnsi"/>
                <w:color w:val="FF0000"/>
                <w:sz w:val="18"/>
              </w:rPr>
            </w:pPr>
            <w:r w:rsidRPr="00D017A8">
              <w:rPr>
                <w:rFonts w:cstheme="minorHAnsi"/>
                <w:color w:val="FF0000"/>
                <w:sz w:val="18"/>
              </w:rPr>
              <w:t>Words ending in ‘k’ or ‘ck’</w:t>
            </w:r>
          </w:p>
          <w:p w14:paraId="7D8979AF" w14:textId="77777777" w:rsidR="00D00495" w:rsidRPr="00D017A8" w:rsidRDefault="00D00495" w:rsidP="00D00495">
            <w:pPr>
              <w:jc w:val="center"/>
              <w:rPr>
                <w:rFonts w:cstheme="minorHAnsi"/>
                <w:color w:val="FF0000"/>
                <w:sz w:val="18"/>
              </w:rPr>
            </w:pPr>
            <w:r w:rsidRPr="00D017A8">
              <w:rPr>
                <w:rFonts w:cstheme="minorHAnsi"/>
                <w:color w:val="FF0000"/>
                <w:sz w:val="18"/>
              </w:rPr>
              <w:t>Words ending in ‘</w:t>
            </w:r>
            <w:proofErr w:type="spellStart"/>
            <w:r w:rsidRPr="00D017A8">
              <w:rPr>
                <w:rFonts w:cstheme="minorHAnsi"/>
                <w:color w:val="FF0000"/>
                <w:sz w:val="18"/>
              </w:rPr>
              <w:t>ch</w:t>
            </w:r>
            <w:proofErr w:type="spellEnd"/>
            <w:r w:rsidRPr="00D017A8">
              <w:rPr>
                <w:rFonts w:cstheme="minorHAnsi"/>
                <w:color w:val="FF0000"/>
                <w:sz w:val="18"/>
              </w:rPr>
              <w:t>’ or ‘tch’</w:t>
            </w:r>
          </w:p>
          <w:p w14:paraId="1E0E178D" w14:textId="77777777" w:rsidR="00D00495" w:rsidRDefault="00D00495" w:rsidP="00D00495">
            <w:pPr>
              <w:rPr>
                <w:rFonts w:cstheme="minorHAnsi"/>
              </w:rPr>
            </w:pPr>
          </w:p>
          <w:p w14:paraId="1DAA4222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quick</w:t>
            </w:r>
          </w:p>
          <w:p w14:paraId="27B7D7E3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stretch</w:t>
            </w:r>
          </w:p>
          <w:p w14:paraId="52E1E885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beach</w:t>
            </w:r>
          </w:p>
          <w:p w14:paraId="3FA213FA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cloak</w:t>
            </w:r>
          </w:p>
          <w:p w14:paraId="47E5399B" w14:textId="77777777" w:rsidR="00D00495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match</w:t>
            </w:r>
          </w:p>
          <w:p w14:paraId="3FDFDCB4" w14:textId="77777777" w:rsidR="00D00495" w:rsidRPr="00214866" w:rsidRDefault="00D00495" w:rsidP="00D00495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2631" w:type="dxa"/>
          </w:tcPr>
          <w:p w14:paraId="0A22C6BA" w14:textId="77777777" w:rsidR="00D00495" w:rsidRDefault="00D00495" w:rsidP="00D00495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30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</w:t>
            </w:r>
          </w:p>
          <w:p w14:paraId="732E7F2C" w14:textId="77777777" w:rsidR="00D00495" w:rsidRPr="00D017A8" w:rsidRDefault="00D00495" w:rsidP="00D00495">
            <w:pPr>
              <w:jc w:val="center"/>
              <w:rPr>
                <w:rFonts w:cstheme="minorHAnsi"/>
                <w:color w:val="FF0000"/>
                <w:sz w:val="18"/>
              </w:rPr>
            </w:pPr>
            <w:r w:rsidRPr="00D017A8">
              <w:rPr>
                <w:rFonts w:cstheme="minorHAnsi"/>
                <w:color w:val="FF0000"/>
                <w:sz w:val="18"/>
              </w:rPr>
              <w:t>Adding the suffix -es/-s</w:t>
            </w:r>
          </w:p>
          <w:p w14:paraId="59D19E43" w14:textId="77777777" w:rsidR="00D00495" w:rsidRPr="00D017A8" w:rsidRDefault="00D00495" w:rsidP="00D00495">
            <w:pPr>
              <w:jc w:val="center"/>
              <w:rPr>
                <w:rFonts w:cstheme="minorHAnsi"/>
                <w:color w:val="FF0000"/>
                <w:sz w:val="18"/>
              </w:rPr>
            </w:pPr>
            <w:r w:rsidRPr="00D017A8">
              <w:rPr>
                <w:rFonts w:cstheme="minorHAnsi"/>
                <w:color w:val="FF0000"/>
                <w:sz w:val="18"/>
              </w:rPr>
              <w:t>Double the final letter in words ending in -</w:t>
            </w:r>
            <w:proofErr w:type="spellStart"/>
            <w:r w:rsidRPr="00D017A8">
              <w:rPr>
                <w:rFonts w:cstheme="minorHAnsi"/>
                <w:color w:val="FF0000"/>
                <w:sz w:val="18"/>
              </w:rPr>
              <w:t>ing</w:t>
            </w:r>
            <w:proofErr w:type="spellEnd"/>
          </w:p>
          <w:p w14:paraId="59B1641A" w14:textId="77777777" w:rsidR="00D00495" w:rsidRDefault="00D00495" w:rsidP="00D00495">
            <w:pPr>
              <w:rPr>
                <w:rFonts w:cstheme="minorHAnsi"/>
                <w:color w:val="FF0000"/>
              </w:rPr>
            </w:pPr>
          </w:p>
          <w:p w14:paraId="055A2BA4" w14:textId="77777777" w:rsidR="00D00495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foxes</w:t>
            </w:r>
          </w:p>
          <w:p w14:paraId="6F48DF28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humming</w:t>
            </w:r>
          </w:p>
          <w:p w14:paraId="59A604A8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wishes</w:t>
            </w:r>
          </w:p>
          <w:p w14:paraId="510D7613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jumping</w:t>
            </w:r>
          </w:p>
          <w:p w14:paraId="0C7796F7" w14:textId="77777777" w:rsidR="00D00495" w:rsidRPr="009737EF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dropping</w:t>
            </w:r>
          </w:p>
        </w:tc>
        <w:tc>
          <w:tcPr>
            <w:tcW w:w="2488" w:type="dxa"/>
          </w:tcPr>
          <w:p w14:paraId="62E72FF6" w14:textId="77777777" w:rsidR="00D00495" w:rsidRDefault="00D00495" w:rsidP="00D00495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7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Dec</w:t>
            </w:r>
          </w:p>
          <w:p w14:paraId="5A27CCFA" w14:textId="77777777" w:rsidR="00D00495" w:rsidRDefault="00D00495" w:rsidP="00D00495">
            <w:pPr>
              <w:jc w:val="center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Swap the ‘y’ for an ‘</w:t>
            </w:r>
            <w:proofErr w:type="spellStart"/>
            <w:r>
              <w:rPr>
                <w:color w:val="FF0000"/>
                <w:sz w:val="18"/>
              </w:rPr>
              <w:t>i</w:t>
            </w:r>
            <w:proofErr w:type="spellEnd"/>
            <w:r>
              <w:rPr>
                <w:color w:val="FF0000"/>
                <w:sz w:val="18"/>
              </w:rPr>
              <w:t>’ when adding -ed</w:t>
            </w:r>
          </w:p>
          <w:p w14:paraId="43EF8024" w14:textId="77777777" w:rsidR="00D00495" w:rsidRPr="00D017A8" w:rsidRDefault="00D00495" w:rsidP="00D00495">
            <w:pPr>
              <w:jc w:val="center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Drop the ‘e’ when adding -</w:t>
            </w:r>
            <w:proofErr w:type="spellStart"/>
            <w:r>
              <w:rPr>
                <w:color w:val="FF0000"/>
                <w:sz w:val="18"/>
              </w:rPr>
              <w:t>ing</w:t>
            </w:r>
            <w:proofErr w:type="spellEnd"/>
          </w:p>
          <w:p w14:paraId="5613BF71" w14:textId="77777777" w:rsidR="00D00495" w:rsidRDefault="00D00495" w:rsidP="00D00495">
            <w:pPr>
              <w:jc w:val="center"/>
              <w:rPr>
                <w:rFonts w:cstheme="minorHAnsi"/>
              </w:rPr>
            </w:pPr>
          </w:p>
          <w:p w14:paraId="4EA42E23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seeing</w:t>
            </w:r>
          </w:p>
          <w:p w14:paraId="0B8AD7A0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having</w:t>
            </w:r>
          </w:p>
          <w:p w14:paraId="687EBF9B" w14:textId="77777777" w:rsidR="00D00495" w:rsidRPr="003A055D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making</w:t>
            </w:r>
          </w:p>
          <w:p w14:paraId="61899D22" w14:textId="77777777" w:rsidR="00D00495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carried</w:t>
            </w:r>
          </w:p>
          <w:p w14:paraId="775E1CE8" w14:textId="77777777" w:rsidR="00D00495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played</w:t>
            </w:r>
          </w:p>
          <w:p w14:paraId="7087DE46" w14:textId="77777777" w:rsidR="00D00495" w:rsidRPr="00145F15" w:rsidRDefault="00D00495" w:rsidP="00D00495">
            <w:pPr>
              <w:jc w:val="center"/>
              <w:rPr>
                <w:rFonts w:cstheme="minorHAnsi"/>
              </w:rPr>
            </w:pPr>
          </w:p>
        </w:tc>
        <w:tc>
          <w:tcPr>
            <w:tcW w:w="2507" w:type="dxa"/>
          </w:tcPr>
          <w:p w14:paraId="27671626" w14:textId="77777777" w:rsidR="00D00495" w:rsidRDefault="00D00495" w:rsidP="00D00495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14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Dec</w:t>
            </w:r>
          </w:p>
          <w:p w14:paraId="38C966E1" w14:textId="77777777" w:rsidR="00D00495" w:rsidRDefault="00D00495" w:rsidP="00D00495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Tricky</w:t>
            </w:r>
            <w:r w:rsidRPr="0057198F">
              <w:rPr>
                <w:color w:val="FF0000"/>
              </w:rPr>
              <w:t xml:space="preserve"> Words</w:t>
            </w:r>
          </w:p>
          <w:p w14:paraId="217C8C9F" w14:textId="77777777" w:rsidR="00D00495" w:rsidRDefault="00D00495" w:rsidP="00D00495">
            <w:pPr>
              <w:rPr>
                <w:sz w:val="24"/>
              </w:rPr>
            </w:pPr>
          </w:p>
          <w:p w14:paraId="422B8328" w14:textId="77777777" w:rsidR="00D00495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people</w:t>
            </w:r>
          </w:p>
          <w:p w14:paraId="1A5375BE" w14:textId="77777777" w:rsidR="00D00495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friend</w:t>
            </w:r>
          </w:p>
          <w:p w14:paraId="0ED8B632" w14:textId="77777777" w:rsidR="00D00495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house</w:t>
            </w:r>
          </w:p>
          <w:p w14:paraId="2AD24A2C" w14:textId="77777777" w:rsidR="00D00495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because</w:t>
            </w:r>
          </w:p>
          <w:p w14:paraId="607441B0" w14:textId="77777777" w:rsidR="00D00495" w:rsidRPr="0005773F" w:rsidRDefault="00D00495" w:rsidP="00D00495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through</w:t>
            </w:r>
          </w:p>
        </w:tc>
      </w:tr>
    </w:tbl>
    <w:p w14:paraId="73501DA0" w14:textId="638D7A90" w:rsidR="00D017A8" w:rsidRDefault="00D017A8"/>
    <w:p w14:paraId="45A3C565" w14:textId="5DEA0B00" w:rsidR="00D017A8" w:rsidRDefault="00D017A8"/>
    <w:p w14:paraId="325B4410" w14:textId="77777777" w:rsidR="00D00495" w:rsidRDefault="00D00495"/>
    <w:p w14:paraId="74581D91" w14:textId="77777777" w:rsidR="00D37940" w:rsidRDefault="00D37940">
      <w:pPr>
        <w:rPr>
          <w:rFonts w:ascii="Tahoma" w:hAnsi="Tahoma" w:cs="Tahoma"/>
        </w:rPr>
      </w:pP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717"/>
        <w:gridCol w:w="2590"/>
        <w:gridCol w:w="2621"/>
        <w:gridCol w:w="2641"/>
        <w:gridCol w:w="2498"/>
        <w:gridCol w:w="2521"/>
      </w:tblGrid>
      <w:tr w:rsidR="00490CDF" w14:paraId="245C8A63" w14:textId="77777777" w:rsidTr="003529FA">
        <w:tc>
          <w:tcPr>
            <w:tcW w:w="15588" w:type="dxa"/>
            <w:gridSpan w:val="6"/>
          </w:tcPr>
          <w:p w14:paraId="73732B99" w14:textId="22C0AE73" w:rsidR="00490CDF" w:rsidRDefault="003A055D" w:rsidP="00F4747A">
            <w:pPr>
              <w:jc w:val="center"/>
              <w:rPr>
                <w:rFonts w:cstheme="minorHAnsi"/>
                <w:sz w:val="32"/>
                <w:highlight w:val="yellow"/>
              </w:rPr>
            </w:pPr>
            <w:r w:rsidRPr="003A055D">
              <w:rPr>
                <w:rFonts w:cstheme="minorHAnsi"/>
                <w:b/>
                <w:color w:val="FF0000"/>
                <w:sz w:val="32"/>
              </w:rPr>
              <w:lastRenderedPageBreak/>
              <w:t>Red group spellings – Term 2</w:t>
            </w:r>
          </w:p>
        </w:tc>
      </w:tr>
      <w:tr w:rsidR="00490CDF" w:rsidRPr="009737EF" w14:paraId="25CDF387" w14:textId="77777777" w:rsidTr="00490CDF">
        <w:tc>
          <w:tcPr>
            <w:tcW w:w="2717" w:type="dxa"/>
          </w:tcPr>
          <w:p w14:paraId="0CA809E4" w14:textId="77777777" w:rsidR="0005773F" w:rsidRDefault="0005773F" w:rsidP="0005773F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9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</w:t>
            </w:r>
          </w:p>
          <w:p w14:paraId="25901E23" w14:textId="05A57260" w:rsidR="0005773F" w:rsidRPr="00D017A8" w:rsidRDefault="0005773F" w:rsidP="0005773F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Tricky words</w:t>
            </w:r>
          </w:p>
          <w:p w14:paraId="24E0E1EF" w14:textId="77777777" w:rsidR="0005773F" w:rsidRDefault="0005773F" w:rsidP="0005773F">
            <w:pPr>
              <w:jc w:val="center"/>
              <w:rPr>
                <w:rFonts w:cstheme="minorHAnsi"/>
                <w:color w:val="FF0000"/>
              </w:rPr>
            </w:pPr>
          </w:p>
          <w:p w14:paraId="46841035" w14:textId="155BD8C4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I</w:t>
            </w:r>
          </w:p>
          <w:p w14:paraId="1926D0D8" w14:textId="21F84449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the</w:t>
            </w:r>
          </w:p>
          <w:p w14:paraId="4C60658F" w14:textId="68EFE04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my</w:t>
            </w:r>
          </w:p>
          <w:p w14:paraId="557C04AB" w14:textId="1B6BE679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by</w:t>
            </w:r>
          </w:p>
          <w:p w14:paraId="15756323" w14:textId="1272A3F6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you</w:t>
            </w:r>
          </w:p>
          <w:p w14:paraId="677FBEA5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</w:p>
          <w:p w14:paraId="03787A79" w14:textId="4F18FCD3" w:rsidR="00490CDF" w:rsidRPr="00214866" w:rsidRDefault="00490CDF" w:rsidP="00490CDF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2590" w:type="dxa"/>
          </w:tcPr>
          <w:p w14:paraId="521AA30F" w14:textId="77777777" w:rsidR="0005773F" w:rsidRDefault="0005773F" w:rsidP="0005773F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16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</w:t>
            </w:r>
          </w:p>
          <w:p w14:paraId="62EE5B3A" w14:textId="0084F1B7" w:rsidR="0005773F" w:rsidRPr="0056502C" w:rsidRDefault="0005773F" w:rsidP="0005773F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Tricky words</w:t>
            </w:r>
          </w:p>
          <w:p w14:paraId="6D2EA5AC" w14:textId="77777777" w:rsidR="0005773F" w:rsidRDefault="0005773F" w:rsidP="0005773F">
            <w:pPr>
              <w:jc w:val="center"/>
              <w:rPr>
                <w:rFonts w:cstheme="minorHAnsi"/>
              </w:rPr>
            </w:pPr>
          </w:p>
          <w:p w14:paraId="1A29CAEA" w14:textId="076D42A8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we</w:t>
            </w:r>
          </w:p>
          <w:p w14:paraId="3858F5B9" w14:textId="26DD86FD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he</w:t>
            </w:r>
          </w:p>
          <w:p w14:paraId="47D797F1" w14:textId="4122226A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she</w:t>
            </w:r>
          </w:p>
          <w:p w14:paraId="34ECDB4F" w14:textId="31508073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me</w:t>
            </w:r>
          </w:p>
          <w:p w14:paraId="785C7D90" w14:textId="2192E51A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be</w:t>
            </w:r>
          </w:p>
          <w:p w14:paraId="7C038147" w14:textId="16636FB6" w:rsidR="00490CDF" w:rsidRPr="001424AF" w:rsidRDefault="00490CDF" w:rsidP="0005773F">
            <w:pPr>
              <w:jc w:val="center"/>
              <w:rPr>
                <w:rFonts w:cstheme="minorHAnsi"/>
                <w:sz w:val="32"/>
              </w:rPr>
            </w:pPr>
          </w:p>
        </w:tc>
        <w:tc>
          <w:tcPr>
            <w:tcW w:w="2621" w:type="dxa"/>
          </w:tcPr>
          <w:p w14:paraId="35A26049" w14:textId="77777777" w:rsidR="0005773F" w:rsidRPr="001424AF" w:rsidRDefault="0005773F" w:rsidP="0005773F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23</w:t>
            </w:r>
            <w:r w:rsidRPr="003A055D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Nov</w:t>
            </w:r>
          </w:p>
          <w:p w14:paraId="176904FC" w14:textId="57D63196" w:rsidR="0005773F" w:rsidRPr="00D017A8" w:rsidRDefault="0005773F" w:rsidP="0005773F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Tricky words</w:t>
            </w:r>
          </w:p>
          <w:p w14:paraId="32F0FFC7" w14:textId="77777777" w:rsidR="0005773F" w:rsidRDefault="0005773F" w:rsidP="0005773F">
            <w:pPr>
              <w:rPr>
                <w:rFonts w:cstheme="minorHAnsi"/>
              </w:rPr>
            </w:pPr>
          </w:p>
          <w:p w14:paraId="2B298260" w14:textId="77777777" w:rsidR="00490CD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is</w:t>
            </w:r>
          </w:p>
          <w:p w14:paraId="7B757BA8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his</w:t>
            </w:r>
          </w:p>
          <w:p w14:paraId="48667339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has</w:t>
            </w:r>
          </w:p>
          <w:p w14:paraId="446AA926" w14:textId="05A2EE4B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her</w:t>
            </w:r>
          </w:p>
          <w:p w14:paraId="569C5CC1" w14:textId="57511A3F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and</w:t>
            </w:r>
          </w:p>
          <w:p w14:paraId="3B20837F" w14:textId="3E364E67" w:rsidR="0005773F" w:rsidRPr="00214866" w:rsidRDefault="0005773F" w:rsidP="0005773F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2641" w:type="dxa"/>
          </w:tcPr>
          <w:p w14:paraId="1D3AE621" w14:textId="77777777" w:rsidR="0005773F" w:rsidRDefault="0005773F" w:rsidP="0005773F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30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</w:t>
            </w:r>
          </w:p>
          <w:p w14:paraId="179C5335" w14:textId="21B597DD" w:rsidR="0005773F" w:rsidRPr="00D017A8" w:rsidRDefault="0005773F" w:rsidP="0005773F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Tricky words</w:t>
            </w:r>
          </w:p>
          <w:p w14:paraId="6330DADD" w14:textId="77777777" w:rsidR="0005773F" w:rsidRDefault="0005773F" w:rsidP="0005773F">
            <w:pPr>
              <w:rPr>
                <w:rFonts w:cstheme="minorHAnsi"/>
                <w:color w:val="FF0000"/>
              </w:rPr>
            </w:pPr>
          </w:p>
          <w:p w14:paraId="540CC18B" w14:textId="77777777" w:rsidR="00490CD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do</w:t>
            </w:r>
          </w:p>
          <w:p w14:paraId="5A250D96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to</w:t>
            </w:r>
          </w:p>
          <w:p w14:paraId="74581AFF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go</w:t>
            </w:r>
          </w:p>
          <w:p w14:paraId="1DFF135D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are </w:t>
            </w:r>
          </w:p>
          <w:p w14:paraId="5D1F913A" w14:textId="5D968BE8" w:rsidR="0005773F" w:rsidRPr="009737E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a</w:t>
            </w:r>
          </w:p>
        </w:tc>
        <w:tc>
          <w:tcPr>
            <w:tcW w:w="2498" w:type="dxa"/>
          </w:tcPr>
          <w:p w14:paraId="66E1052F" w14:textId="77777777" w:rsidR="0005773F" w:rsidRDefault="0005773F" w:rsidP="0005773F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7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Dec</w:t>
            </w:r>
          </w:p>
          <w:p w14:paraId="09EFC90B" w14:textId="3B13C1BE" w:rsidR="0005773F" w:rsidRPr="00D017A8" w:rsidRDefault="0005773F" w:rsidP="0005773F">
            <w:pPr>
              <w:jc w:val="center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Tricky words</w:t>
            </w:r>
          </w:p>
          <w:p w14:paraId="4F005914" w14:textId="77777777" w:rsidR="0005773F" w:rsidRDefault="0005773F" w:rsidP="0005773F">
            <w:pPr>
              <w:jc w:val="center"/>
              <w:rPr>
                <w:rFonts w:cstheme="minorHAnsi"/>
              </w:rPr>
            </w:pPr>
          </w:p>
          <w:p w14:paraId="250DAF26" w14:textId="578D17C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put</w:t>
            </w:r>
          </w:p>
          <w:p w14:paraId="5AD60F26" w14:textId="60977E78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push</w:t>
            </w:r>
          </w:p>
          <w:p w14:paraId="2EDBAB18" w14:textId="5938CD54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pull</w:t>
            </w:r>
          </w:p>
          <w:p w14:paraId="732A04B3" w14:textId="561822FE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full</w:t>
            </w:r>
          </w:p>
          <w:p w14:paraId="5CA8689E" w14:textId="206BE947" w:rsidR="00490CDF" w:rsidRPr="00145F15" w:rsidRDefault="00490CDF" w:rsidP="00490CDF">
            <w:pPr>
              <w:jc w:val="center"/>
              <w:rPr>
                <w:rFonts w:cstheme="minorHAnsi"/>
              </w:rPr>
            </w:pPr>
          </w:p>
        </w:tc>
        <w:tc>
          <w:tcPr>
            <w:tcW w:w="2521" w:type="dxa"/>
          </w:tcPr>
          <w:p w14:paraId="0BC966B9" w14:textId="77777777" w:rsidR="0005773F" w:rsidRDefault="0005773F" w:rsidP="0005773F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14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Dec</w:t>
            </w:r>
          </w:p>
          <w:p w14:paraId="487678BC" w14:textId="77777777" w:rsidR="0005773F" w:rsidRDefault="0005773F" w:rsidP="0005773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Tricky</w:t>
            </w:r>
            <w:r w:rsidRPr="0057198F">
              <w:rPr>
                <w:color w:val="FF0000"/>
              </w:rPr>
              <w:t xml:space="preserve"> Words</w:t>
            </w:r>
          </w:p>
          <w:p w14:paraId="0402A09D" w14:textId="77777777" w:rsidR="0005773F" w:rsidRDefault="0005773F" w:rsidP="0005773F">
            <w:pPr>
              <w:rPr>
                <w:sz w:val="24"/>
              </w:rPr>
            </w:pPr>
          </w:p>
          <w:p w14:paraId="04C8A357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was</w:t>
            </w:r>
          </w:p>
          <w:p w14:paraId="50A51601" w14:textId="7118DFE5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all</w:t>
            </w:r>
          </w:p>
          <w:p w14:paraId="64FACE28" w14:textId="77777777" w:rsid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they</w:t>
            </w:r>
          </w:p>
          <w:p w14:paraId="74EC3C30" w14:textId="2F94E9CF" w:rsidR="0005773F" w:rsidRPr="0005773F" w:rsidRDefault="0005773F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into</w:t>
            </w:r>
          </w:p>
        </w:tc>
      </w:tr>
    </w:tbl>
    <w:p w14:paraId="18BFD13B" w14:textId="77777777" w:rsidR="0005773F" w:rsidRDefault="0005773F"/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2717"/>
        <w:gridCol w:w="2590"/>
        <w:gridCol w:w="2621"/>
        <w:gridCol w:w="2641"/>
        <w:gridCol w:w="2498"/>
        <w:gridCol w:w="2521"/>
      </w:tblGrid>
      <w:tr w:rsidR="003A055D" w14:paraId="7F42A782" w14:textId="77777777" w:rsidTr="001B2EC0">
        <w:tc>
          <w:tcPr>
            <w:tcW w:w="15588" w:type="dxa"/>
            <w:gridSpan w:val="6"/>
          </w:tcPr>
          <w:p w14:paraId="48D06F17" w14:textId="684F02E7" w:rsidR="003A055D" w:rsidRDefault="003A055D" w:rsidP="001B2EC0">
            <w:pPr>
              <w:jc w:val="center"/>
              <w:rPr>
                <w:rFonts w:cstheme="minorHAnsi"/>
                <w:sz w:val="32"/>
                <w:highlight w:val="yellow"/>
              </w:rPr>
            </w:pPr>
            <w:r w:rsidRPr="003A055D">
              <w:rPr>
                <w:rFonts w:cstheme="minorHAnsi"/>
                <w:b/>
                <w:color w:val="FF00FF"/>
                <w:sz w:val="32"/>
              </w:rPr>
              <w:t>Pink group spellings – Term 2</w:t>
            </w:r>
          </w:p>
        </w:tc>
      </w:tr>
      <w:tr w:rsidR="003A055D" w:rsidRPr="009737EF" w14:paraId="0BF6B6E2" w14:textId="77777777" w:rsidTr="001B2EC0">
        <w:tc>
          <w:tcPr>
            <w:tcW w:w="2717" w:type="dxa"/>
          </w:tcPr>
          <w:p w14:paraId="3BCCF798" w14:textId="77777777" w:rsidR="0005773F" w:rsidRDefault="0005773F" w:rsidP="0005773F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9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</w:t>
            </w:r>
          </w:p>
          <w:p w14:paraId="41436413" w14:textId="3F7AB407" w:rsidR="0005773F" w:rsidRDefault="00074187" w:rsidP="0005773F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Words with a ‘y’ ‘</w:t>
            </w:r>
            <w:proofErr w:type="spellStart"/>
            <w:r>
              <w:rPr>
                <w:rFonts w:cstheme="minorHAnsi"/>
                <w:color w:val="FF0000"/>
                <w:sz w:val="18"/>
              </w:rPr>
              <w:t>ea</w:t>
            </w:r>
            <w:proofErr w:type="spellEnd"/>
            <w:r>
              <w:rPr>
                <w:rFonts w:cstheme="minorHAnsi"/>
                <w:color w:val="FF0000"/>
                <w:sz w:val="18"/>
              </w:rPr>
              <w:t>’ ‘</w:t>
            </w:r>
            <w:proofErr w:type="spellStart"/>
            <w:r>
              <w:rPr>
                <w:rFonts w:cstheme="minorHAnsi"/>
                <w:color w:val="FF0000"/>
                <w:sz w:val="18"/>
              </w:rPr>
              <w:t>wh</w:t>
            </w:r>
            <w:proofErr w:type="spellEnd"/>
            <w:r>
              <w:rPr>
                <w:rFonts w:cstheme="minorHAnsi"/>
                <w:color w:val="FF0000"/>
                <w:sz w:val="18"/>
              </w:rPr>
              <w:t>’ and ‘</w:t>
            </w:r>
            <w:proofErr w:type="spellStart"/>
            <w:r>
              <w:rPr>
                <w:rFonts w:cstheme="minorHAnsi"/>
                <w:color w:val="FF0000"/>
                <w:sz w:val="18"/>
              </w:rPr>
              <w:t>oe</w:t>
            </w:r>
            <w:proofErr w:type="spellEnd"/>
            <w:r>
              <w:rPr>
                <w:rFonts w:cstheme="minorHAnsi"/>
                <w:color w:val="FF0000"/>
                <w:sz w:val="18"/>
              </w:rPr>
              <w:t>’</w:t>
            </w:r>
          </w:p>
          <w:p w14:paraId="61595505" w14:textId="4B8C473F" w:rsidR="00074187" w:rsidRPr="00D017A8" w:rsidRDefault="00074187" w:rsidP="0005773F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Tricky word</w:t>
            </w:r>
          </w:p>
          <w:p w14:paraId="51630F48" w14:textId="77777777" w:rsidR="0005773F" w:rsidRDefault="0005773F" w:rsidP="0005773F">
            <w:pPr>
              <w:jc w:val="center"/>
              <w:rPr>
                <w:rFonts w:cstheme="minorHAnsi"/>
                <w:color w:val="FF0000"/>
              </w:rPr>
            </w:pPr>
          </w:p>
          <w:p w14:paraId="2E6DDCE6" w14:textId="77777777" w:rsidR="00074187" w:rsidRDefault="00074187" w:rsidP="00074187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happy</w:t>
            </w:r>
          </w:p>
          <w:p w14:paraId="6E6A85D1" w14:textId="77777777" w:rsidR="00074187" w:rsidRDefault="00074187" w:rsidP="00074187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ready</w:t>
            </w:r>
          </w:p>
          <w:p w14:paraId="3EB495D2" w14:textId="77777777" w:rsidR="00074187" w:rsidRDefault="00074187" w:rsidP="00074187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white</w:t>
            </w:r>
          </w:p>
          <w:p w14:paraId="78E9D5C7" w14:textId="77777777" w:rsidR="00074187" w:rsidRDefault="00074187" w:rsidP="00074187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goes</w:t>
            </w:r>
          </w:p>
          <w:p w14:paraId="773C04F8" w14:textId="771C0488" w:rsidR="00074187" w:rsidRPr="00214866" w:rsidRDefault="00074187" w:rsidP="00074187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 xml:space="preserve">want </w:t>
            </w:r>
          </w:p>
        </w:tc>
        <w:tc>
          <w:tcPr>
            <w:tcW w:w="2590" w:type="dxa"/>
          </w:tcPr>
          <w:p w14:paraId="6959021E" w14:textId="77777777" w:rsidR="0005773F" w:rsidRDefault="0005773F" w:rsidP="0005773F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16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</w:t>
            </w:r>
          </w:p>
          <w:p w14:paraId="16B32ED7" w14:textId="19FF7A76" w:rsidR="0005773F" w:rsidRDefault="00074187" w:rsidP="0005773F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Words with ‘y’ ‘ow’ ‘g’ and ‘</w:t>
            </w:r>
            <w:proofErr w:type="spellStart"/>
            <w:r>
              <w:rPr>
                <w:rFonts w:cstheme="minorHAnsi"/>
                <w:color w:val="FF0000"/>
                <w:sz w:val="18"/>
              </w:rPr>
              <w:t>ph</w:t>
            </w:r>
            <w:proofErr w:type="spellEnd"/>
            <w:r>
              <w:rPr>
                <w:rFonts w:cstheme="minorHAnsi"/>
                <w:color w:val="FF0000"/>
                <w:sz w:val="18"/>
              </w:rPr>
              <w:t xml:space="preserve">’ </w:t>
            </w:r>
          </w:p>
          <w:p w14:paraId="7909B05E" w14:textId="00CC7A41" w:rsidR="00074187" w:rsidRPr="0056502C" w:rsidRDefault="00074187" w:rsidP="0005773F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Tricky word</w:t>
            </w:r>
          </w:p>
          <w:p w14:paraId="73189DD5" w14:textId="77777777" w:rsidR="0005773F" w:rsidRDefault="0005773F" w:rsidP="0005773F">
            <w:pPr>
              <w:jc w:val="center"/>
              <w:rPr>
                <w:rFonts w:cstheme="minorHAnsi"/>
              </w:rPr>
            </w:pPr>
          </w:p>
          <w:p w14:paraId="061FE6A1" w14:textId="7C52BF9C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fly</w:t>
            </w:r>
          </w:p>
          <w:p w14:paraId="0D8DB8B7" w14:textId="007461A5" w:rsidR="00074187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snow</w:t>
            </w:r>
          </w:p>
          <w:p w14:paraId="0BD2BA28" w14:textId="2267D79B" w:rsidR="00074187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huge</w:t>
            </w:r>
          </w:p>
          <w:p w14:paraId="04C72B55" w14:textId="3B313B14" w:rsidR="00074187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phone</w:t>
            </w:r>
          </w:p>
          <w:p w14:paraId="0210C354" w14:textId="1C79BF69" w:rsidR="003A055D" w:rsidRPr="00074187" w:rsidRDefault="00074187" w:rsidP="00074187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should</w:t>
            </w:r>
          </w:p>
        </w:tc>
        <w:tc>
          <w:tcPr>
            <w:tcW w:w="2621" w:type="dxa"/>
          </w:tcPr>
          <w:p w14:paraId="1AC08E87" w14:textId="77777777" w:rsidR="0005773F" w:rsidRPr="001424AF" w:rsidRDefault="0005773F" w:rsidP="0005773F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23</w:t>
            </w:r>
            <w:r w:rsidRPr="003A055D">
              <w:rPr>
                <w:rFonts w:cstheme="minorHAnsi"/>
                <w:vertAlign w:val="superscript"/>
              </w:rPr>
              <w:t>rd</w:t>
            </w:r>
            <w:r>
              <w:rPr>
                <w:rFonts w:cstheme="minorHAnsi"/>
              </w:rPr>
              <w:t xml:space="preserve"> Nov</w:t>
            </w:r>
          </w:p>
          <w:p w14:paraId="118539FE" w14:textId="3E740BB2" w:rsidR="00074187" w:rsidRDefault="00074187" w:rsidP="0005773F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Words with ‘le’ ‘al’ ‘c’ and ‘ve’</w:t>
            </w:r>
          </w:p>
          <w:p w14:paraId="6828A004" w14:textId="54A9CF5E" w:rsidR="0005773F" w:rsidRPr="00D017A8" w:rsidRDefault="0005773F" w:rsidP="0005773F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Tric</w:t>
            </w:r>
            <w:r w:rsidR="00074187">
              <w:rPr>
                <w:rFonts w:cstheme="minorHAnsi"/>
                <w:color w:val="FF0000"/>
                <w:sz w:val="18"/>
              </w:rPr>
              <w:t>ky word</w:t>
            </w:r>
          </w:p>
          <w:p w14:paraId="798FA486" w14:textId="77777777" w:rsidR="0005773F" w:rsidRDefault="0005773F" w:rsidP="0005773F">
            <w:pPr>
              <w:rPr>
                <w:rFonts w:cstheme="minorHAnsi"/>
              </w:rPr>
            </w:pPr>
          </w:p>
          <w:p w14:paraId="16A7982D" w14:textId="68C0FDA1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puddle</w:t>
            </w:r>
          </w:p>
          <w:p w14:paraId="3685B49D" w14:textId="1F488173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final</w:t>
            </w:r>
          </w:p>
          <w:p w14:paraId="426EC2B4" w14:textId="29E1485E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space</w:t>
            </w:r>
          </w:p>
          <w:p w14:paraId="2E303ACC" w14:textId="2661DA64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live</w:t>
            </w:r>
          </w:p>
          <w:p w14:paraId="0B4C81EC" w14:textId="007732BB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call</w:t>
            </w:r>
          </w:p>
          <w:p w14:paraId="23FE46AC" w14:textId="46C1FAD5" w:rsidR="003A055D" w:rsidRPr="00214866" w:rsidRDefault="003A055D" w:rsidP="001B2EC0">
            <w:pPr>
              <w:jc w:val="center"/>
              <w:rPr>
                <w:rFonts w:cstheme="minorHAnsi"/>
                <w:sz w:val="24"/>
              </w:rPr>
            </w:pPr>
          </w:p>
        </w:tc>
        <w:tc>
          <w:tcPr>
            <w:tcW w:w="2641" w:type="dxa"/>
          </w:tcPr>
          <w:p w14:paraId="5E7F6900" w14:textId="77777777" w:rsidR="0005773F" w:rsidRDefault="0005773F" w:rsidP="0005773F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30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Nov</w:t>
            </w:r>
          </w:p>
          <w:p w14:paraId="6E9F1DAF" w14:textId="0EC24E26" w:rsidR="00074187" w:rsidRDefault="00074187" w:rsidP="0005773F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Words with ‘se’ ‘</w:t>
            </w:r>
            <w:proofErr w:type="spellStart"/>
            <w:r>
              <w:rPr>
                <w:rFonts w:cstheme="minorHAnsi"/>
                <w:color w:val="FF0000"/>
                <w:sz w:val="18"/>
              </w:rPr>
              <w:t>ce</w:t>
            </w:r>
            <w:proofErr w:type="spellEnd"/>
            <w:r>
              <w:rPr>
                <w:rFonts w:cstheme="minorHAnsi"/>
                <w:color w:val="FF0000"/>
                <w:sz w:val="18"/>
              </w:rPr>
              <w:t>’ ‘</w:t>
            </w:r>
            <w:proofErr w:type="spellStart"/>
            <w:r>
              <w:rPr>
                <w:rFonts w:cstheme="minorHAnsi"/>
                <w:color w:val="FF0000"/>
                <w:sz w:val="18"/>
              </w:rPr>
              <w:t>ey</w:t>
            </w:r>
            <w:proofErr w:type="spellEnd"/>
            <w:r>
              <w:rPr>
                <w:rFonts w:cstheme="minorHAnsi"/>
                <w:color w:val="FF0000"/>
                <w:sz w:val="18"/>
              </w:rPr>
              <w:t>’ and ‘</w:t>
            </w:r>
            <w:proofErr w:type="spellStart"/>
            <w:r>
              <w:rPr>
                <w:rFonts w:cstheme="minorHAnsi"/>
                <w:color w:val="FF0000"/>
                <w:sz w:val="18"/>
              </w:rPr>
              <w:t>ou</w:t>
            </w:r>
            <w:proofErr w:type="spellEnd"/>
            <w:r>
              <w:rPr>
                <w:rFonts w:cstheme="minorHAnsi"/>
                <w:color w:val="FF0000"/>
                <w:sz w:val="18"/>
              </w:rPr>
              <w:t>’</w:t>
            </w:r>
          </w:p>
          <w:p w14:paraId="58EBFEFD" w14:textId="25ACBB6D" w:rsidR="0005773F" w:rsidRPr="00D017A8" w:rsidRDefault="0005773F" w:rsidP="0005773F">
            <w:pPr>
              <w:jc w:val="center"/>
              <w:rPr>
                <w:rFonts w:cstheme="minorHAnsi"/>
                <w:color w:val="FF0000"/>
                <w:sz w:val="18"/>
              </w:rPr>
            </w:pPr>
            <w:r>
              <w:rPr>
                <w:rFonts w:cstheme="minorHAnsi"/>
                <w:color w:val="FF0000"/>
                <w:sz w:val="18"/>
              </w:rPr>
              <w:t>Tricky word</w:t>
            </w:r>
          </w:p>
          <w:p w14:paraId="70A20F84" w14:textId="77777777" w:rsidR="0005773F" w:rsidRDefault="0005773F" w:rsidP="0005773F">
            <w:pPr>
              <w:rPr>
                <w:rFonts w:cstheme="minorHAnsi"/>
                <w:color w:val="FF0000"/>
              </w:rPr>
            </w:pPr>
          </w:p>
          <w:p w14:paraId="143A3277" w14:textId="2CB896FC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touch</w:t>
            </w:r>
          </w:p>
          <w:p w14:paraId="17AECE48" w14:textId="7F6C49B7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noise</w:t>
            </w:r>
          </w:p>
          <w:p w14:paraId="282C6BD6" w14:textId="2164C658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dance</w:t>
            </w:r>
          </w:p>
          <w:p w14:paraId="4B31B5C0" w14:textId="7A2E6289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honey</w:t>
            </w:r>
          </w:p>
          <w:p w14:paraId="4212E891" w14:textId="174687BE" w:rsidR="003A055D" w:rsidRPr="009737E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people</w:t>
            </w:r>
          </w:p>
        </w:tc>
        <w:tc>
          <w:tcPr>
            <w:tcW w:w="2498" w:type="dxa"/>
          </w:tcPr>
          <w:p w14:paraId="3C3F9660" w14:textId="77777777" w:rsidR="0005773F" w:rsidRDefault="0005773F" w:rsidP="0005773F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7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Dec</w:t>
            </w:r>
          </w:p>
          <w:p w14:paraId="6E78A9A1" w14:textId="553B6549" w:rsidR="0005773F" w:rsidRDefault="00074187" w:rsidP="0005773F">
            <w:pPr>
              <w:jc w:val="center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Words with ‘</w:t>
            </w:r>
            <w:proofErr w:type="spellStart"/>
            <w:r>
              <w:rPr>
                <w:color w:val="FF0000"/>
                <w:sz w:val="18"/>
              </w:rPr>
              <w:t>ui</w:t>
            </w:r>
            <w:proofErr w:type="spellEnd"/>
            <w:r>
              <w:rPr>
                <w:color w:val="FF0000"/>
                <w:sz w:val="18"/>
              </w:rPr>
              <w:t xml:space="preserve">’ </w:t>
            </w:r>
          </w:p>
          <w:p w14:paraId="62A973A4" w14:textId="7BB1A7D2" w:rsidR="00074187" w:rsidRPr="00D017A8" w:rsidRDefault="00074187" w:rsidP="0005773F">
            <w:pPr>
              <w:jc w:val="center"/>
              <w:rPr>
                <w:color w:val="FF0000"/>
                <w:sz w:val="18"/>
              </w:rPr>
            </w:pPr>
            <w:r>
              <w:rPr>
                <w:color w:val="FF0000"/>
                <w:sz w:val="18"/>
              </w:rPr>
              <w:t>Tricky words</w:t>
            </w:r>
          </w:p>
          <w:p w14:paraId="26106DA4" w14:textId="77777777" w:rsidR="0005773F" w:rsidRDefault="0005773F" w:rsidP="0005773F">
            <w:pPr>
              <w:jc w:val="center"/>
              <w:rPr>
                <w:rFonts w:cstheme="minorHAnsi"/>
              </w:rPr>
            </w:pPr>
          </w:p>
          <w:p w14:paraId="5F4AF2A2" w14:textId="4F327D7B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juice</w:t>
            </w:r>
          </w:p>
          <w:p w14:paraId="594B2AAF" w14:textId="33B08178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where</w:t>
            </w:r>
          </w:p>
          <w:p w14:paraId="33B162C0" w14:textId="722B63FC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again</w:t>
            </w:r>
          </w:p>
          <w:p w14:paraId="2FE3E69A" w14:textId="77777777" w:rsidR="00074187" w:rsidRDefault="00074187" w:rsidP="00074187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ask</w:t>
            </w:r>
          </w:p>
          <w:p w14:paraId="27CA863A" w14:textId="1174A4B2" w:rsidR="00074187" w:rsidRPr="00074187" w:rsidRDefault="00074187" w:rsidP="00074187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thought</w:t>
            </w:r>
          </w:p>
        </w:tc>
        <w:tc>
          <w:tcPr>
            <w:tcW w:w="2521" w:type="dxa"/>
          </w:tcPr>
          <w:p w14:paraId="45F92819" w14:textId="77777777" w:rsidR="0005773F" w:rsidRDefault="0005773F" w:rsidP="0005773F">
            <w:pPr>
              <w:jc w:val="center"/>
              <w:rPr>
                <w:rFonts w:cstheme="minorHAnsi"/>
              </w:rPr>
            </w:pPr>
            <w:r w:rsidRPr="00145F15">
              <w:rPr>
                <w:rFonts w:cstheme="minorHAnsi"/>
              </w:rPr>
              <w:t xml:space="preserve">TEST ON: </w:t>
            </w:r>
            <w:r>
              <w:rPr>
                <w:rFonts w:cstheme="minorHAnsi"/>
              </w:rPr>
              <w:t>Mon 14</w:t>
            </w:r>
            <w:r w:rsidRPr="003A055D">
              <w:rPr>
                <w:rFonts w:cstheme="minorHAnsi"/>
                <w:vertAlign w:val="superscript"/>
              </w:rPr>
              <w:t>th</w:t>
            </w:r>
            <w:r>
              <w:rPr>
                <w:rFonts w:cstheme="minorHAnsi"/>
              </w:rPr>
              <w:t xml:space="preserve"> Dec</w:t>
            </w:r>
          </w:p>
          <w:p w14:paraId="028422E0" w14:textId="77777777" w:rsidR="0005773F" w:rsidRDefault="0005773F" w:rsidP="0005773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Tricky</w:t>
            </w:r>
            <w:r w:rsidRPr="0057198F">
              <w:rPr>
                <w:color w:val="FF0000"/>
              </w:rPr>
              <w:t xml:space="preserve"> Words</w:t>
            </w:r>
          </w:p>
          <w:p w14:paraId="223A8C0C" w14:textId="77777777" w:rsidR="0005773F" w:rsidRDefault="0005773F" w:rsidP="0005773F">
            <w:pPr>
              <w:rPr>
                <w:sz w:val="24"/>
              </w:rPr>
            </w:pPr>
          </w:p>
          <w:p w14:paraId="3B1B6355" w14:textId="25966379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water</w:t>
            </w:r>
          </w:p>
          <w:p w14:paraId="24BE7C7D" w14:textId="49869BFB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any</w:t>
            </w:r>
          </w:p>
          <w:p w14:paraId="3ABA7B43" w14:textId="1F95BECD" w:rsidR="0005773F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would</w:t>
            </w:r>
          </w:p>
          <w:p w14:paraId="75890373" w14:textId="77777777" w:rsidR="003A055D" w:rsidRDefault="00074187" w:rsidP="0005773F">
            <w:pPr>
              <w:jc w:val="center"/>
              <w:rPr>
                <w:rFonts w:cstheme="minorHAnsi"/>
                <w:sz w:val="24"/>
              </w:rPr>
            </w:pPr>
            <w:r>
              <w:rPr>
                <w:rFonts w:cstheme="minorHAnsi"/>
                <w:sz w:val="24"/>
              </w:rPr>
              <w:t>friend</w:t>
            </w:r>
          </w:p>
          <w:p w14:paraId="68F4A1F9" w14:textId="34FA4C5D" w:rsidR="00074187" w:rsidRPr="00145F15" w:rsidRDefault="00074187" w:rsidP="0005773F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work</w:t>
            </w:r>
          </w:p>
        </w:tc>
      </w:tr>
    </w:tbl>
    <w:p w14:paraId="69043FB5" w14:textId="77777777" w:rsidR="001D5510" w:rsidRDefault="001D5510">
      <w:pPr>
        <w:rPr>
          <w:rFonts w:ascii="Tahoma" w:hAnsi="Tahoma" w:cs="Tahoma"/>
        </w:rPr>
      </w:pPr>
    </w:p>
    <w:p w14:paraId="0F2537AB" w14:textId="2E39FD6E" w:rsidR="003A055D" w:rsidRDefault="003A055D">
      <w:bookmarkStart w:id="0" w:name="_GoBack"/>
      <w:bookmarkEnd w:id="0"/>
    </w:p>
    <w:p w14:paraId="01BC2B79" w14:textId="77777777" w:rsidR="00B70AC2" w:rsidRDefault="00B70AC2"/>
    <w:p w14:paraId="0EADFB56" w14:textId="77777777" w:rsidR="003A055D" w:rsidRDefault="003A055D"/>
    <w:p w14:paraId="7DD7930E" w14:textId="77777777" w:rsidR="003A055D" w:rsidRDefault="003A055D"/>
    <w:p w14:paraId="4FC5CC0C" w14:textId="77777777" w:rsidR="003A055D" w:rsidRDefault="003A055D"/>
    <w:p w14:paraId="72145629" w14:textId="29BF418D" w:rsidR="00490CDF" w:rsidRDefault="00490CDF">
      <w:pPr>
        <w:rPr>
          <w:rFonts w:ascii="Tahoma" w:hAnsi="Tahoma" w:cs="Tahoma"/>
        </w:rPr>
      </w:pPr>
    </w:p>
    <w:sectPr w:rsidR="00490CDF" w:rsidSect="002325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57D"/>
    <w:rsid w:val="0005773F"/>
    <w:rsid w:val="0006762F"/>
    <w:rsid w:val="00074187"/>
    <w:rsid w:val="00097071"/>
    <w:rsid w:val="00122904"/>
    <w:rsid w:val="001424AF"/>
    <w:rsid w:val="00145F15"/>
    <w:rsid w:val="0018235A"/>
    <w:rsid w:val="001D5510"/>
    <w:rsid w:val="00214866"/>
    <w:rsid w:val="00232592"/>
    <w:rsid w:val="00361F3A"/>
    <w:rsid w:val="003A055D"/>
    <w:rsid w:val="003F4BB3"/>
    <w:rsid w:val="00433303"/>
    <w:rsid w:val="00490CDF"/>
    <w:rsid w:val="00535BE8"/>
    <w:rsid w:val="0056502C"/>
    <w:rsid w:val="0057198F"/>
    <w:rsid w:val="00597766"/>
    <w:rsid w:val="005B7170"/>
    <w:rsid w:val="0065191D"/>
    <w:rsid w:val="006979CB"/>
    <w:rsid w:val="006F6455"/>
    <w:rsid w:val="007033FA"/>
    <w:rsid w:val="00714624"/>
    <w:rsid w:val="00797EDF"/>
    <w:rsid w:val="007C0909"/>
    <w:rsid w:val="007E1057"/>
    <w:rsid w:val="00806ACC"/>
    <w:rsid w:val="00816669"/>
    <w:rsid w:val="008523E5"/>
    <w:rsid w:val="008A0C23"/>
    <w:rsid w:val="008B30FB"/>
    <w:rsid w:val="0092289B"/>
    <w:rsid w:val="00952006"/>
    <w:rsid w:val="009737EF"/>
    <w:rsid w:val="009906EA"/>
    <w:rsid w:val="009B3F86"/>
    <w:rsid w:val="009F4634"/>
    <w:rsid w:val="00A62939"/>
    <w:rsid w:val="00AB5222"/>
    <w:rsid w:val="00B70AC2"/>
    <w:rsid w:val="00BB04FF"/>
    <w:rsid w:val="00C176A0"/>
    <w:rsid w:val="00C23CFB"/>
    <w:rsid w:val="00D00495"/>
    <w:rsid w:val="00D017A8"/>
    <w:rsid w:val="00D01F1B"/>
    <w:rsid w:val="00D25EC3"/>
    <w:rsid w:val="00D37940"/>
    <w:rsid w:val="00DC457D"/>
    <w:rsid w:val="00E147D0"/>
    <w:rsid w:val="00E25654"/>
    <w:rsid w:val="00E85ADF"/>
    <w:rsid w:val="00E94FFD"/>
    <w:rsid w:val="00EA6C51"/>
    <w:rsid w:val="00EE6767"/>
    <w:rsid w:val="00EF1829"/>
    <w:rsid w:val="00F33F3E"/>
    <w:rsid w:val="00F36B03"/>
    <w:rsid w:val="00F4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A4CC58"/>
  <w15:docId w15:val="{AAB1C145-0927-4B7D-9DD9-D0D7F8E6DA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C45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F1829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E1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67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7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87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4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0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1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8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1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2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1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8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1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1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2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0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3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6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8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2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631CF4AEC0F6468D329C8C42438E2A" ma:contentTypeVersion="10" ma:contentTypeDescription="Create a new document." ma:contentTypeScope="" ma:versionID="98ea853a6c48dda1762d394257c930c2">
  <xsd:schema xmlns:xsd="http://www.w3.org/2001/XMLSchema" xmlns:xs="http://www.w3.org/2001/XMLSchema" xmlns:p="http://schemas.microsoft.com/office/2006/metadata/properties" xmlns:ns3="851534a5-ce63-4287-9786-36d48c847de6" targetNamespace="http://schemas.microsoft.com/office/2006/metadata/properties" ma:root="true" ma:fieldsID="033264f54821a69ac76b762e3a0eca86" ns3:_="">
    <xsd:import namespace="851534a5-ce63-4287-9786-36d48c847de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1534a5-ce63-4287-9786-36d48c847de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1534a5-ce63-4287-9786-36d48c847de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190D971-5832-4C69-81F0-286FCD673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1534a5-ce63-4287-9786-36d48c847d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01BC840-1A31-4203-B062-9D781B2416E6}">
  <ds:schemaRefs>
    <ds:schemaRef ds:uri="http://schemas.openxmlformats.org/package/2006/metadata/core-properties"/>
    <ds:schemaRef ds:uri="http://purl.org/dc/elements/1.1/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schemas.microsoft.com/office/infopath/2007/PartnerControls"/>
    <ds:schemaRef ds:uri="851534a5-ce63-4287-9786-36d48c847de6"/>
    <ds:schemaRef ds:uri="http://www.w3.org/XML/1998/namespace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CD3DDF38-93E6-4F30-BD0C-6848CB5A738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High Firs Primary School, SWANLEY</Company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RWithey</dc:creator>
  <cp:lastModifiedBy>Hannah Styles</cp:lastModifiedBy>
  <cp:revision>5</cp:revision>
  <cp:lastPrinted>2026-11-03T07:32:00Z</cp:lastPrinted>
  <dcterms:created xsi:type="dcterms:W3CDTF">2026-10-26T20:50:00Z</dcterms:created>
  <dcterms:modified xsi:type="dcterms:W3CDTF">2026-11-04T14:20:00Z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0x010100F0631CF4AEC0F6468D329C8C42438E2A</vt:lpwstr>
  </property>
</Properties>
</file>